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93F6E" w:rsidTr="00293F6E">
        <w:tc>
          <w:tcPr>
            <w:tcW w:w="4785" w:type="dxa"/>
          </w:tcPr>
          <w:p w:rsidR="00293F6E" w:rsidRDefault="00293F6E" w:rsidP="00293F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D77EA" w:rsidRPr="002423BE" w:rsidRDefault="001D77EA" w:rsidP="00CF1ADE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423BE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2423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D77EA" w:rsidRPr="002423BE" w:rsidRDefault="001D77EA" w:rsidP="00CF1ADE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423BE">
              <w:rPr>
                <w:rFonts w:ascii="Times New Roman" w:hAnsi="Times New Roman"/>
                <w:sz w:val="28"/>
                <w:szCs w:val="28"/>
              </w:rPr>
              <w:t xml:space="preserve">к постановлению администрации Ипатовского городского округа Ставропольского края </w:t>
            </w:r>
          </w:p>
          <w:p w:rsidR="00293F6E" w:rsidRDefault="001D77EA" w:rsidP="00CF1AD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423B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A5C94">
              <w:rPr>
                <w:rFonts w:ascii="Times New Roman" w:hAnsi="Times New Roman"/>
                <w:sz w:val="28"/>
                <w:szCs w:val="28"/>
              </w:rPr>
              <w:t>06 февраля 2018 г. № 86</w:t>
            </w:r>
          </w:p>
        </w:tc>
      </w:tr>
    </w:tbl>
    <w:p w:rsidR="00165F96" w:rsidRDefault="00165F96">
      <w:pPr>
        <w:rPr>
          <w:rFonts w:ascii="Times New Roman" w:hAnsi="Times New Roman" w:cs="Times New Roman"/>
          <w:sz w:val="28"/>
          <w:szCs w:val="28"/>
        </w:rPr>
      </w:pPr>
    </w:p>
    <w:p w:rsidR="00293F6E" w:rsidRDefault="00293F6E" w:rsidP="00293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D77EA" w:rsidRDefault="002066EC" w:rsidP="00293F6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93729">
        <w:rPr>
          <w:rFonts w:ascii="Times New Roman" w:hAnsi="Times New Roman"/>
          <w:color w:val="000000"/>
          <w:sz w:val="28"/>
          <w:szCs w:val="28"/>
        </w:rPr>
        <w:t>предприятий и организаций для отбывания осужденными</w:t>
      </w:r>
      <w:r>
        <w:rPr>
          <w:rFonts w:ascii="Times New Roman" w:hAnsi="Times New Roman"/>
          <w:color w:val="000000"/>
          <w:sz w:val="28"/>
          <w:szCs w:val="28"/>
        </w:rPr>
        <w:t xml:space="preserve"> наказания в виде</w:t>
      </w:r>
      <w:r w:rsidRPr="00093729">
        <w:rPr>
          <w:rFonts w:ascii="Times New Roman" w:hAnsi="Times New Roman"/>
          <w:color w:val="000000"/>
          <w:sz w:val="28"/>
          <w:szCs w:val="28"/>
        </w:rPr>
        <w:t xml:space="preserve"> исп</w:t>
      </w:r>
      <w:r>
        <w:rPr>
          <w:rFonts w:ascii="Times New Roman" w:hAnsi="Times New Roman"/>
          <w:color w:val="000000"/>
          <w:sz w:val="28"/>
          <w:szCs w:val="28"/>
        </w:rPr>
        <w:t xml:space="preserve">равительных работ </w:t>
      </w:r>
      <w:r w:rsidRPr="00093729">
        <w:rPr>
          <w:rFonts w:ascii="Times New Roman" w:hAnsi="Times New Roman"/>
          <w:color w:val="000000"/>
          <w:sz w:val="28"/>
          <w:szCs w:val="28"/>
        </w:rPr>
        <w:t>на 201</w:t>
      </w:r>
      <w:r>
        <w:rPr>
          <w:rFonts w:ascii="Times New Roman" w:hAnsi="Times New Roman"/>
          <w:color w:val="000000"/>
          <w:sz w:val="28"/>
          <w:szCs w:val="28"/>
        </w:rPr>
        <w:t>8 год</w:t>
      </w:r>
    </w:p>
    <w:p w:rsidR="002066EC" w:rsidRDefault="002066EC" w:rsidP="00293F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71" w:type="dxa"/>
        <w:tblLayout w:type="fixed"/>
        <w:tblLook w:val="04A0"/>
      </w:tblPr>
      <w:tblGrid>
        <w:gridCol w:w="742"/>
        <w:gridCol w:w="4186"/>
        <w:gridCol w:w="3402"/>
        <w:gridCol w:w="1241"/>
      </w:tblGrid>
      <w:tr w:rsidR="002066EC" w:rsidTr="003A6696">
        <w:tc>
          <w:tcPr>
            <w:tcW w:w="742" w:type="dxa"/>
          </w:tcPr>
          <w:p w:rsidR="002066EC" w:rsidRDefault="002066EC" w:rsidP="00293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86" w:type="dxa"/>
          </w:tcPr>
          <w:p w:rsidR="002066EC" w:rsidRDefault="002066EC" w:rsidP="00293F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предприятия/организации</w:t>
            </w:r>
          </w:p>
        </w:tc>
        <w:tc>
          <w:tcPr>
            <w:tcW w:w="340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</w:tc>
        <w:tc>
          <w:tcPr>
            <w:tcW w:w="1241" w:type="dxa"/>
          </w:tcPr>
          <w:p w:rsidR="002066EC" w:rsidRDefault="002066EC" w:rsidP="003A66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Кол-во мест 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86" w:type="dxa"/>
          </w:tcPr>
          <w:p w:rsidR="002066EC" w:rsidRDefault="002066EC" w:rsidP="003A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Закрытое акционерное общество «Племенной завод имени Героя Социалистического труда В.В. Калягина»</w:t>
            </w:r>
          </w:p>
        </w:tc>
        <w:tc>
          <w:tcPr>
            <w:tcW w:w="3402" w:type="dxa"/>
          </w:tcPr>
          <w:p w:rsidR="002066EC" w:rsidRP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6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356611, Ставропольский край, Ипатовский район, поселок Красочный, Садовая улица, 29</w:t>
            </w:r>
          </w:p>
        </w:tc>
        <w:tc>
          <w:tcPr>
            <w:tcW w:w="1241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6" w:type="dxa"/>
          </w:tcPr>
          <w:p w:rsidR="002066EC" w:rsidRDefault="002066EC" w:rsidP="003A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  <w:r w:rsidRPr="002066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Глава крестьянского (фермерского) хозяйства</w:t>
            </w:r>
            <w:r w:rsidRPr="002066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Усенко И</w:t>
            </w:r>
            <w:r w:rsidR="00B23975">
              <w:rPr>
                <w:rFonts w:ascii="Times New Roman" w:hAnsi="Times New Roman" w:cs="Times New Roman"/>
                <w:sz w:val="28"/>
                <w:szCs w:val="28"/>
              </w:rPr>
              <w:t xml:space="preserve">ван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23975">
              <w:rPr>
                <w:rFonts w:ascii="Times New Roman" w:hAnsi="Times New Roman" w:cs="Times New Roman"/>
                <w:sz w:val="28"/>
                <w:szCs w:val="28"/>
              </w:rPr>
              <w:t>ванович</w:t>
            </w:r>
          </w:p>
        </w:tc>
        <w:tc>
          <w:tcPr>
            <w:tcW w:w="3402" w:type="dxa"/>
          </w:tcPr>
          <w:p w:rsidR="002066EC" w:rsidRDefault="0093454E" w:rsidP="006E6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356620,</w:t>
            </w:r>
            <w:r w:rsidRPr="002066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Ставропольский край, Ипатовский район,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</w:t>
            </w:r>
            <w:r w:rsidR="006E6A4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ело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Лиман, ул. Ленина, 69</w:t>
            </w:r>
          </w:p>
        </w:tc>
        <w:tc>
          <w:tcPr>
            <w:tcW w:w="1241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86" w:type="dxa"/>
          </w:tcPr>
          <w:p w:rsidR="002066EC" w:rsidRDefault="00B23975" w:rsidP="003A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  <w:r w:rsidRPr="002066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Глава крестьянского (фермерского) хозяйства</w:t>
            </w:r>
            <w:r w:rsidRPr="002066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975">
              <w:rPr>
                <w:rFonts w:ascii="Times New Roman" w:eastAsia="Times New Roman" w:hAnsi="Times New Roman" w:cs="Times New Roman"/>
                <w:sz w:val="28"/>
                <w:szCs w:val="28"/>
              </w:rPr>
              <w:t>Одеков</w:t>
            </w:r>
            <w:proofErr w:type="spellEnd"/>
            <w:r w:rsidRPr="00B239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975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Мухамед</w:t>
            </w:r>
            <w:proofErr w:type="spellEnd"/>
            <w:r w:rsidRPr="00B239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23975">
              <w:rPr>
                <w:rFonts w:ascii="Times New Roman" w:eastAsia="Times New Roman" w:hAnsi="Times New Roman" w:cs="Times New Roman"/>
                <w:sz w:val="28"/>
                <w:szCs w:val="28"/>
              </w:rPr>
              <w:t>Абдулмечитович</w:t>
            </w:r>
            <w:proofErr w:type="spellEnd"/>
          </w:p>
        </w:tc>
        <w:tc>
          <w:tcPr>
            <w:tcW w:w="3402" w:type="dxa"/>
          </w:tcPr>
          <w:p w:rsidR="002066EC" w:rsidRDefault="0093454E" w:rsidP="006E6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96">
              <w:rPr>
                <w:rFonts w:ascii="Times New Roman" w:hAnsi="Times New Roman" w:cs="Times New Roman"/>
                <w:sz w:val="28"/>
                <w:szCs w:val="28"/>
              </w:rPr>
              <w:t>35662</w:t>
            </w:r>
            <w:r w:rsidR="003A6696" w:rsidRPr="003A66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A66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066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Ставропольский край, Ипатовский район,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</w:t>
            </w:r>
            <w:r w:rsidR="006E6A4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Юсуп-Кулакский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Ленина, 23</w:t>
            </w:r>
          </w:p>
        </w:tc>
        <w:tc>
          <w:tcPr>
            <w:tcW w:w="1241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86" w:type="dxa"/>
          </w:tcPr>
          <w:p w:rsidR="002066EC" w:rsidRDefault="00B23975" w:rsidP="003A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  <w:r w:rsidRPr="002066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Глава крестьянского (фермерского) хозяйства</w:t>
            </w:r>
            <w:r w:rsidRPr="002066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454E" w:rsidRPr="0093454E">
              <w:rPr>
                <w:rFonts w:ascii="Times New Roman" w:hAnsi="Times New Roman" w:cs="Times New Roman"/>
                <w:sz w:val="28"/>
                <w:szCs w:val="28"/>
              </w:rPr>
              <w:t>Салямов</w:t>
            </w:r>
            <w:proofErr w:type="spellEnd"/>
            <w:r w:rsidR="0093454E" w:rsidRPr="00934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454E" w:rsidRPr="0093454E">
              <w:rPr>
                <w:rFonts w:ascii="Times New Roman" w:hAnsi="Times New Roman" w:cs="Times New Roman"/>
                <w:sz w:val="28"/>
                <w:szCs w:val="28"/>
              </w:rPr>
              <w:t>Муса</w:t>
            </w:r>
            <w:proofErr w:type="spellEnd"/>
            <w:r w:rsidR="0093454E" w:rsidRPr="00934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3454E" w:rsidRPr="0093454E">
              <w:rPr>
                <w:rFonts w:ascii="Times New Roman" w:hAnsi="Times New Roman" w:cs="Times New Roman"/>
                <w:sz w:val="28"/>
                <w:szCs w:val="28"/>
              </w:rPr>
              <w:t>Джумаевич</w:t>
            </w:r>
            <w:proofErr w:type="spellEnd"/>
          </w:p>
        </w:tc>
        <w:tc>
          <w:tcPr>
            <w:tcW w:w="3402" w:type="dxa"/>
          </w:tcPr>
          <w:p w:rsidR="0093454E" w:rsidRDefault="0093454E" w:rsidP="005C5A7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35662</w:t>
            </w:r>
            <w:r w:rsidR="003A6696"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</w:p>
          <w:p w:rsidR="002066EC" w:rsidRDefault="0093454E" w:rsidP="006E6A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6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Ставропольский край, Ипатовский район,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а</w:t>
            </w:r>
            <w:r w:rsidR="006E6A4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Юсуп-Кулакский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23</w:t>
            </w:r>
          </w:p>
        </w:tc>
        <w:tc>
          <w:tcPr>
            <w:tcW w:w="1241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86" w:type="dxa"/>
          </w:tcPr>
          <w:p w:rsidR="002066EC" w:rsidRDefault="002066EC" w:rsidP="003A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696">
              <w:rPr>
                <w:rFonts w:ascii="Times New Roman" w:hAnsi="Times New Roman" w:cs="Times New Roman"/>
                <w:sz w:val="28"/>
                <w:szCs w:val="28"/>
              </w:rPr>
              <w:t>бщество с ограниченной ответственностью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«АПХ Лесная Дача»</w:t>
            </w:r>
          </w:p>
        </w:tc>
        <w:tc>
          <w:tcPr>
            <w:tcW w:w="3402" w:type="dxa"/>
          </w:tcPr>
          <w:p w:rsidR="002066EC" w:rsidRPr="003A6696" w:rsidRDefault="003A6696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356607, Ставропольский край, Ипатовский район, село Лесная Дача, улица Ленина, 7</w:t>
            </w:r>
          </w:p>
        </w:tc>
        <w:tc>
          <w:tcPr>
            <w:tcW w:w="1241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86" w:type="dxa"/>
          </w:tcPr>
          <w:p w:rsidR="002066EC" w:rsidRDefault="003A6696" w:rsidP="003A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</w:t>
            </w:r>
            <w:r w:rsidR="002066EC">
              <w:rPr>
                <w:rFonts w:ascii="Times New Roman" w:hAnsi="Times New Roman" w:cs="Times New Roman"/>
                <w:sz w:val="28"/>
                <w:szCs w:val="28"/>
              </w:rPr>
              <w:t xml:space="preserve"> «С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ельскохозяйственное предприятие </w:t>
            </w:r>
            <w:r w:rsidR="002066EC">
              <w:rPr>
                <w:rFonts w:ascii="Times New Roman" w:hAnsi="Times New Roman" w:cs="Times New Roman"/>
                <w:sz w:val="28"/>
                <w:szCs w:val="28"/>
              </w:rPr>
              <w:t>«Урожайное»</w:t>
            </w:r>
          </w:p>
        </w:tc>
        <w:tc>
          <w:tcPr>
            <w:tcW w:w="3402" w:type="dxa"/>
          </w:tcPr>
          <w:p w:rsidR="002066EC" w:rsidRPr="003A6696" w:rsidRDefault="003A6696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356615, Ставропольский край, Ипатовский район, село Красная Поляна, улица Механизаторов, 9</w:t>
            </w:r>
          </w:p>
        </w:tc>
        <w:tc>
          <w:tcPr>
            <w:tcW w:w="1241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86" w:type="dxa"/>
          </w:tcPr>
          <w:p w:rsidR="002066EC" w:rsidRDefault="003A6696" w:rsidP="003A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</w:t>
            </w:r>
            <w:r w:rsidR="002066EC">
              <w:rPr>
                <w:rFonts w:ascii="Times New Roman" w:hAnsi="Times New Roman" w:cs="Times New Roman"/>
                <w:sz w:val="28"/>
                <w:szCs w:val="28"/>
              </w:rPr>
              <w:t xml:space="preserve"> Агропромышленный комплекс «Юг – </w:t>
            </w:r>
            <w:proofErr w:type="spellStart"/>
            <w:r w:rsidR="002066EC">
              <w:rPr>
                <w:rFonts w:ascii="Times New Roman" w:hAnsi="Times New Roman" w:cs="Times New Roman"/>
                <w:sz w:val="28"/>
                <w:szCs w:val="28"/>
              </w:rPr>
              <w:t>Агропрогресс</w:t>
            </w:r>
            <w:proofErr w:type="spellEnd"/>
            <w:r w:rsidR="002066E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02" w:type="dxa"/>
          </w:tcPr>
          <w:p w:rsidR="002066EC" w:rsidRPr="003A6696" w:rsidRDefault="003A6696" w:rsidP="0093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356630, Ставропольский край, Ипатовский район, город Ипатово, Ленинградская </w:t>
            </w:r>
            <w:r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улица, 62</w:t>
            </w:r>
          </w:p>
        </w:tc>
        <w:tc>
          <w:tcPr>
            <w:tcW w:w="1241" w:type="dxa"/>
          </w:tcPr>
          <w:p w:rsidR="002066EC" w:rsidRDefault="002066EC" w:rsidP="0093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186" w:type="dxa"/>
          </w:tcPr>
          <w:p w:rsidR="002066EC" w:rsidRDefault="003A6696" w:rsidP="003A6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</w:t>
            </w:r>
            <w:r w:rsidR="002066EC">
              <w:rPr>
                <w:rFonts w:ascii="Times New Roman" w:hAnsi="Times New Roman" w:cs="Times New Roman"/>
                <w:sz w:val="28"/>
                <w:szCs w:val="28"/>
              </w:rPr>
              <w:t xml:space="preserve"> «Добровольное»</w:t>
            </w:r>
          </w:p>
        </w:tc>
        <w:tc>
          <w:tcPr>
            <w:tcW w:w="3402" w:type="dxa"/>
          </w:tcPr>
          <w:p w:rsidR="002066EC" w:rsidRPr="003A6696" w:rsidRDefault="003A6696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356606, Ставропольский край, Ипатовский район, село Добровольное, улица Мира, 8</w:t>
            </w:r>
          </w:p>
        </w:tc>
        <w:tc>
          <w:tcPr>
            <w:tcW w:w="1241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066EC" w:rsidTr="003A6696">
        <w:tc>
          <w:tcPr>
            <w:tcW w:w="742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86" w:type="dxa"/>
          </w:tcPr>
          <w:p w:rsidR="002066EC" w:rsidRDefault="002066EC" w:rsidP="00293F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Сельскохозяйственный производственный кооператив «Родина» Ипатовского района Ставропольского края</w:t>
            </w:r>
          </w:p>
        </w:tc>
        <w:tc>
          <w:tcPr>
            <w:tcW w:w="3402" w:type="dxa"/>
          </w:tcPr>
          <w:p w:rsidR="002066EC" w:rsidRPr="003A6696" w:rsidRDefault="003A6696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69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356626, Ставропольский край, Ипатовский район, село Бурукшун, Советская улица, дом 6</w:t>
            </w:r>
          </w:p>
        </w:tc>
        <w:tc>
          <w:tcPr>
            <w:tcW w:w="1241" w:type="dxa"/>
          </w:tcPr>
          <w:p w:rsidR="002066EC" w:rsidRDefault="002066EC" w:rsidP="005C5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93F6E" w:rsidRPr="00293F6E" w:rsidRDefault="00A048FE" w:rsidP="00293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0.55pt;margin-top:61.75pt;width:159.75pt;height:0;z-index:251658240;mso-position-horizontal-relative:text;mso-position-vertical-relative:text" o:connectortype="straight"/>
        </w:pict>
      </w:r>
    </w:p>
    <w:sectPr w:rsidR="00293F6E" w:rsidRPr="00293F6E" w:rsidSect="00165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>
    <w:useFELayout/>
  </w:compat>
  <w:rsids>
    <w:rsidRoot w:val="00293F6E"/>
    <w:rsid w:val="00165F96"/>
    <w:rsid w:val="001D77EA"/>
    <w:rsid w:val="002066EC"/>
    <w:rsid w:val="00293F6E"/>
    <w:rsid w:val="002E0E10"/>
    <w:rsid w:val="003A6696"/>
    <w:rsid w:val="005A5C94"/>
    <w:rsid w:val="005C5A7A"/>
    <w:rsid w:val="006E6A45"/>
    <w:rsid w:val="0093454E"/>
    <w:rsid w:val="00937494"/>
    <w:rsid w:val="00A048FE"/>
    <w:rsid w:val="00A257BC"/>
    <w:rsid w:val="00B23975"/>
    <w:rsid w:val="00CF1ADE"/>
    <w:rsid w:val="00D03ABF"/>
    <w:rsid w:val="00DB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1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A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</dc:creator>
  <cp:keywords/>
  <dc:description/>
  <cp:lastModifiedBy>user</cp:lastModifiedBy>
  <cp:revision>7</cp:revision>
  <cp:lastPrinted>2018-02-06T12:03:00Z</cp:lastPrinted>
  <dcterms:created xsi:type="dcterms:W3CDTF">2017-12-19T13:28:00Z</dcterms:created>
  <dcterms:modified xsi:type="dcterms:W3CDTF">2018-02-06T12:03:00Z</dcterms:modified>
</cp:coreProperties>
</file>